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1A0" w:rsidRDefault="001B01A0" w:rsidP="001B01A0">
      <w:pPr>
        <w:shd w:val="clear" w:color="auto" w:fill="FFFFFF" w:themeFill="background1"/>
        <w:tabs>
          <w:tab w:val="left" w:pos="7088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 зав. Байкитским филиалом КГБПОУ</w:t>
      </w:r>
    </w:p>
    <w:p w:rsidR="001B01A0" w:rsidRDefault="001B01A0" w:rsidP="001B01A0">
      <w:pPr>
        <w:shd w:val="clear" w:color="auto" w:fill="FFFFFF" w:themeFill="background1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«Эвенкийский многопрофильный </w:t>
      </w:r>
    </w:p>
    <w:p w:rsidR="001B01A0" w:rsidRPr="001B01A0" w:rsidRDefault="001B01A0" w:rsidP="001B01A0">
      <w:pPr>
        <w:shd w:val="clear" w:color="auto" w:fill="FFFFFF" w:themeFill="background1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техникум»________________В.В. Марченко</w:t>
      </w:r>
    </w:p>
    <w:p w:rsidR="001B01A0" w:rsidRDefault="001B01A0" w:rsidP="001B01A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РАСПИСАНИЕ ЗАНЯТИЙ        </w:t>
      </w:r>
    </w:p>
    <w:p w:rsidR="001B01A0" w:rsidRPr="001B01A0" w:rsidRDefault="001B01A0" w:rsidP="001B01A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Байкитском филиале КГБПОУ «Эвенкийский многопрофильный техникум» на </w:t>
      </w:r>
      <w:r>
        <w:rPr>
          <w:rFonts w:ascii="Times New Roman" w:hAnsi="Times New Roman" w:cs="Times New Roman"/>
          <w:b/>
          <w:sz w:val="24"/>
          <w:szCs w:val="24"/>
        </w:rPr>
        <w:t>1  полугодие 2026-2027 уч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од</w:t>
      </w:r>
    </w:p>
    <w:tbl>
      <w:tblPr>
        <w:tblW w:w="16429" w:type="dxa"/>
        <w:tblInd w:w="-743" w:type="dxa"/>
        <w:tblLayout w:type="fixed"/>
        <w:tblLook w:val="04A0"/>
      </w:tblPr>
      <w:tblGrid>
        <w:gridCol w:w="567"/>
        <w:gridCol w:w="421"/>
        <w:gridCol w:w="2022"/>
        <w:gridCol w:w="393"/>
        <w:gridCol w:w="2130"/>
        <w:gridCol w:w="425"/>
        <w:gridCol w:w="2125"/>
        <w:gridCol w:w="287"/>
        <w:gridCol w:w="2260"/>
        <w:gridCol w:w="7"/>
        <w:gridCol w:w="88"/>
        <w:gridCol w:w="339"/>
        <w:gridCol w:w="26"/>
        <w:gridCol w:w="2099"/>
        <w:gridCol w:w="513"/>
        <w:gridCol w:w="2041"/>
        <w:gridCol w:w="425"/>
        <w:gridCol w:w="261"/>
      </w:tblGrid>
      <w:tr w:rsidR="001B01A0" w:rsidTr="002C6B6F">
        <w:trPr>
          <w:gridAfter w:val="1"/>
          <w:wAfter w:w="261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 №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1B01A0" w:rsidTr="002C6B6F">
        <w:trPr>
          <w:gridAfter w:val="1"/>
          <w:wAfter w:w="261" w:type="dxa"/>
          <w:trHeight w:val="54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ЭМТБ-26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СЦРБ-26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СЦРБ-25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СЦРБ-24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ЧАС 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B01A0" w:rsidTr="002C6B6F">
        <w:trPr>
          <w:gridAfter w:val="1"/>
          <w:wAfter w:w="261" w:type="dxa"/>
          <w:trHeight w:val="492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1B01A0" w:rsidRDefault="001B01A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 w:rsidP="001B01A0">
            <w:pPr>
              <w:spacing w:after="0"/>
            </w:pPr>
            <w:r>
              <w:t>1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МДК 01.02 Цифровизация подстанций и распределительных электрических систем 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История России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F866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F8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эксплуатация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кабельных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лдиний электропередачи</w:t>
            </w:r>
          </w:p>
        </w:tc>
        <w:tc>
          <w:tcPr>
            <w:tcW w:w="5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F866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15908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Технология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социальной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работыс лицами из групп риска, попавшим в ТЖС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B01A0" w:rsidTr="002C6B6F">
        <w:trPr>
          <w:gridAfter w:val="1"/>
          <w:wAfter w:w="261" w:type="dxa"/>
          <w:trHeight w:val="302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 АВ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3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Иностранный язык в профессиональной деятельности 1 гр</w:t>
            </w:r>
          </w:p>
        </w:tc>
        <w:tc>
          <w:tcPr>
            <w:tcW w:w="434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Технология социальной работы с семьей и детьми Социальный патронат различных типов семей и детей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Столбикова ЛГ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Манкевич ИС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3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C15908">
            <w:pPr>
              <w:spacing w:after="0"/>
            </w:pPr>
            <w:r>
              <w:t>7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rPr>
          <w:gridAfter w:val="1"/>
          <w:wAfter w:w="261" w:type="dxa"/>
          <w:trHeight w:val="7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P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1B01A0">
              <w:rPr>
                <w:rFonts w:ascii="Times New Roman" w:hAnsi="Times New Roman" w:cs="Times New Roman"/>
              </w:rPr>
              <w:t>Иностранный язык в профессиональной деятельности  1\2 гр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 и методика социальной работы</w:t>
            </w:r>
          </w:p>
        </w:tc>
        <w:tc>
          <w:tcPr>
            <w:tcW w:w="434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 w:rsidP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 жизнедеятельности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документоведения и делопроизводства в социальной работе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C159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Манкевич ИС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Гиталов ВБ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Лиджи-Гаряев БВ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Инженерная графика 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гр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Технология социальной работы  с лицами пожилого возраста  и </w:t>
            </w:r>
            <w:r>
              <w:rPr>
                <w:rFonts w:ascii="Times New Roman" w:hAnsi="Times New Roman" w:cs="Times New Roman"/>
              </w:rPr>
              <w:lastRenderedPageBreak/>
              <w:t xml:space="preserve">инвалидами. </w:t>
            </w:r>
            <w:proofErr w:type="gramStart"/>
            <w:r>
              <w:rPr>
                <w:rFonts w:ascii="Times New Roman" w:hAnsi="Times New Roman" w:cs="Times New Roman"/>
              </w:rPr>
              <w:t>Социальный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патронатлиц пожилого возраста и инвалидов</w:t>
            </w:r>
          </w:p>
        </w:tc>
        <w:tc>
          <w:tcPr>
            <w:tcW w:w="43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C15908">
            <w:pPr>
              <w:spacing w:after="0"/>
            </w:pPr>
            <w:r>
              <w:lastRenderedPageBreak/>
              <w:t>7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 и предприниматель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ской деятеьности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в профессиональной деятельности 1\ 2 </w:t>
            </w:r>
            <w:r>
              <w:rPr>
                <w:rFonts w:ascii="Times New Roman" w:hAnsi="Times New Roman" w:cs="Times New Roman"/>
              </w:rPr>
              <w:lastRenderedPageBreak/>
              <w:t>гр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</w:tr>
      <w:tr w:rsidR="001B01A0" w:rsidTr="002C6B6F">
        <w:trPr>
          <w:gridAfter w:val="1"/>
          <w:wAfter w:w="261" w:type="dxa"/>
          <w:trHeight w:val="298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 АВ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Марченко </w:t>
            </w:r>
            <w:proofErr w:type="gramStart"/>
            <w:r>
              <w:rPr>
                <w:rFonts w:ascii="Times New Roman" w:hAnsi="Times New Roman" w:cs="Times New Roman"/>
              </w:rPr>
              <w:t>ВВ</w:t>
            </w:r>
            <w:proofErr w:type="gramEnd"/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Шабунина БС</w:t>
            </w:r>
          </w:p>
        </w:tc>
        <w:tc>
          <w:tcPr>
            <w:tcW w:w="434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Манкевич ИС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ЭМТБ-26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СРБ-26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СРБ-25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866B7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 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 w:rsidP="00F8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эксплуатация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кабельных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лдиний электропередачи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66B7" w:rsidRDefault="00F866B7" w:rsidP="00C159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866B7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 w:rsidP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6B7" w:rsidRDefault="00F866B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66B7" w:rsidRDefault="00F866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3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МДК 01.02 Цифровизация подстанций и распределительных электрических систем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 и методика социальной работы</w:t>
            </w:r>
          </w:p>
        </w:tc>
        <w:tc>
          <w:tcPr>
            <w:tcW w:w="434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технологии в профессиональной деятельности/Адаптивные информационные технологии 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социальной работы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 АВ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Манкевич ИС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Столбикова ЛГ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991A7B">
        <w:trPr>
          <w:gridAfter w:val="1"/>
          <w:wAfter w:w="261" w:type="dxa"/>
          <w:trHeight w:val="325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 w:rsidP="002C6B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01A0" w:rsidRDefault="002C6B6F" w:rsidP="002C6B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1B01A0" w:rsidRDefault="001B01A0" w:rsidP="002C6B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1B01A0" w:rsidRDefault="001B01A0">
            <w:pPr>
              <w:shd w:val="clear" w:color="auto" w:fill="FFFFFF" w:themeFill="background1"/>
              <w:tabs>
                <w:tab w:val="center" w:pos="95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1гр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2C6B6F" w:rsidP="002C6B6F">
            <w:pPr>
              <w:spacing w:after="0"/>
            </w:pPr>
            <w:r>
              <w:t>11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МДК 01.01 Технология монтажа, технического обслуживания, ремонта и эксплуатации распределительных устройств электрических подстанций и сетей 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991A7B" w:rsidP="002C6B6F">
            <w:pPr>
              <w:spacing w:after="0"/>
            </w:pPr>
            <w:r>
              <w:t>3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Технология социальной работы  с лицами пожилого возраста  и инвалидами. Социальный патронат лиц пожилого возраста и инвалидов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991A7B" w:rsidP="00991A7B">
            <w:pPr>
              <w:spacing w:after="0"/>
            </w:pPr>
            <w:r>
              <w:t>7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Рынок труда и профессиональная карьера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Социально-правовая и законодательная основа  социалной работы с семьей и детьми и лицами из группы риска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 АВ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Шабунина БС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Лиджи-Гаряев БВ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2C6B6F">
        <w:trPr>
          <w:gridAfter w:val="1"/>
          <w:wAfter w:w="261" w:type="dxa"/>
          <w:trHeight w:val="858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Электротехника с основами электроники 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991A7B">
            <w:pPr>
              <w:spacing w:after="0"/>
            </w:pPr>
            <w:r>
              <w:t>1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tabs>
                <w:tab w:val="center" w:pos="95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Индивидуальный проект</w:t>
            </w:r>
            <w:proofErr w:type="gramEnd"/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991A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991A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Информационные технологии в профессиональной деятельности 1</w:t>
            </w:r>
          </w:p>
        </w:tc>
        <w:tc>
          <w:tcPr>
            <w:tcW w:w="43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991A7B">
            <w:pPr>
              <w:spacing w:after="0"/>
            </w:pPr>
            <w:r>
              <w:t>8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  1\2 гр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991A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Основы влеологии и социальной медицины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 АВ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Столбикова ЛГ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Марченко </w:t>
            </w:r>
            <w:proofErr w:type="gramStart"/>
            <w:r>
              <w:rPr>
                <w:rFonts w:ascii="Times New Roman" w:hAnsi="Times New Roman" w:cs="Times New Roman"/>
              </w:rPr>
              <w:t>ВВ</w:t>
            </w:r>
            <w:proofErr w:type="gramEnd"/>
          </w:p>
        </w:tc>
        <w:tc>
          <w:tcPr>
            <w:tcW w:w="434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Манкевич ИС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Шабунина БС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Иностранный язык в профессиональной деятельности  2 гр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Манкевич ИС</w:t>
            </w:r>
          </w:p>
        </w:tc>
        <w:tc>
          <w:tcPr>
            <w:tcW w:w="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0" w:rsidTr="002C6B6F"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ЭМТБ-26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СРБ-26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СРБ-25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СРБ-24</w:t>
            </w: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01A0" w:rsidTr="002C6B6F">
        <w:trPr>
          <w:trHeight w:val="978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ДЮ С </w:t>
            </w:r>
            <w:proofErr w:type="gramStart"/>
            <w:r>
              <w:rPr>
                <w:rFonts w:ascii="Times New Roman" w:hAnsi="Times New Roman" w:cs="Times New Roman"/>
              </w:rPr>
              <w:t>Ш</w:t>
            </w:r>
            <w:proofErr w:type="gram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правовые и законодательные основы предоставления социальных услуглицам пожилого возраста и инвалидам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ДЮ С </w:t>
            </w:r>
            <w:proofErr w:type="gramStart"/>
            <w:r>
              <w:rPr>
                <w:rFonts w:ascii="Times New Roman" w:hAnsi="Times New Roman" w:cs="Times New Roman"/>
              </w:rPr>
              <w:t>Ш</w:t>
            </w:r>
            <w:proofErr w:type="gramEnd"/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Конфликтология в социальной работе</w:t>
            </w:r>
          </w:p>
        </w:tc>
        <w:tc>
          <w:tcPr>
            <w:tcW w:w="68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B01A0" w:rsidTr="002C6B6F">
        <w:trPr>
          <w:trHeight w:val="427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Столбикова ЛГ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rPr>
          <w:trHeight w:val="432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История России</w:t>
            </w:r>
          </w:p>
        </w:tc>
        <w:tc>
          <w:tcPr>
            <w:tcW w:w="4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воздушных линий электропередачи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Технология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социальной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работыс лицами из групп риска, попавшим в ТЖС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rPr>
          <w:trHeight w:val="432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Столбикова ЛГ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rPr>
          <w:trHeight w:val="399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tabs>
                <w:tab w:val="left" w:pos="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Электрические машины, электропривод и системы управления электроснабжением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Социальн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правовые и законодательные основы предоставления социальных услуглицам пожилого возраста и инвалидам</w:t>
            </w: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воздушных линий электропередачи</w:t>
            </w:r>
          </w:p>
        </w:tc>
        <w:tc>
          <w:tcPr>
            <w:tcW w:w="5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Основы влеологии и социальной медицины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rPr>
          <w:trHeight w:val="281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Столбикова ЛГ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Шевцов АВ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4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Шабунина БС 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rPr>
          <w:trHeight w:val="183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1гр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безопасности и защита Родины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правовые и законодательные основы предоставления социальных услуглицам пожилого возраста и инвалидам</w:t>
            </w: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5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Конфликтология ф социальной работк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rPr>
          <w:trHeight w:val="293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Гиталов ВБ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4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ЖВ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rPr>
          <w:trHeight w:val="41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2гр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rPr>
          <w:trHeight w:val="33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ЭМТБ-26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СРБ-26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СРБ-25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СРБ-24</w:t>
            </w: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01A0" w:rsidTr="002C6B6F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 1гр 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Технология социальной работы  с лицами пожилого возраста  и инвалидами. </w:t>
            </w:r>
            <w:proofErr w:type="gramStart"/>
            <w:r>
              <w:rPr>
                <w:rFonts w:ascii="Times New Roman" w:hAnsi="Times New Roman" w:cs="Times New Roman"/>
              </w:rPr>
              <w:t>Социальный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патронатлиц пожилого возраста и инвалидов</w:t>
            </w: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социальной работы </w:t>
            </w:r>
          </w:p>
        </w:tc>
        <w:tc>
          <w:tcPr>
            <w:tcW w:w="68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B01A0" w:rsidTr="002C6B6F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Шабунина БС</w:t>
            </w:r>
          </w:p>
        </w:tc>
        <w:tc>
          <w:tcPr>
            <w:tcW w:w="4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Столбикова ЛГ 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01A0" w:rsidTr="002C6B6F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B01A0" w:rsidTr="002C6B6F">
        <w:trPr>
          <w:trHeight w:val="55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  1\2 гр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Деловая культура </w:t>
            </w:r>
          </w:p>
        </w:tc>
        <w:tc>
          <w:tcPr>
            <w:tcW w:w="4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 аппаратуры релейной защиты и автоматики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досуговым мероприятиям 1\2 гр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01A0" w:rsidTr="007F5316">
        <w:trPr>
          <w:trHeight w:val="397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Манкевич ИС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Шабунина БС</w:t>
            </w: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Технология социальной работы  с лицами пожилого возраста  и инвалидами. </w:t>
            </w:r>
            <w:proofErr w:type="gramStart"/>
            <w:r>
              <w:rPr>
                <w:rFonts w:ascii="Times New Roman" w:hAnsi="Times New Roman" w:cs="Times New Roman"/>
              </w:rPr>
              <w:t>Социальный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патронатлиц пожилого возраста и инвалидов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 аппаратуры релейной защиты и автоматики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Социально-правовая и законодательная основа  социалной работы с семьей и детьми и лицами из группы риска</w:t>
            </w: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B01A0" w:rsidTr="002C6B6F">
        <w:trPr>
          <w:trHeight w:val="403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Столбикова ЛГ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Шабунина БС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Лидж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Гаряев БВ</w:t>
            </w: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0" w:rsidTr="002C6B6F">
        <w:trPr>
          <w:trHeight w:val="608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МДК 01.01 Технология монтажа, технического обслуживания, ремонта и эксплуатации распределительных устройств </w:t>
            </w:r>
            <w:r>
              <w:rPr>
                <w:rFonts w:ascii="Times New Roman" w:hAnsi="Times New Roman" w:cs="Times New Roman"/>
              </w:rPr>
              <w:lastRenderedPageBreak/>
              <w:t>электрических подстанций и сетей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Технология социальной работы  с лицами пожилого возраста  и инвалидами. </w:t>
            </w:r>
            <w:proofErr w:type="gramStart"/>
            <w:r>
              <w:rPr>
                <w:rFonts w:ascii="Times New Roman" w:hAnsi="Times New Roman" w:cs="Times New Roman"/>
              </w:rPr>
              <w:t>Социальный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патронатлиц пожилого возраста и инвалидов</w:t>
            </w: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 жизнедеятельности</w:t>
            </w:r>
          </w:p>
        </w:tc>
        <w:tc>
          <w:tcPr>
            <w:tcW w:w="5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социальной работы </w:t>
            </w:r>
          </w:p>
        </w:tc>
        <w:tc>
          <w:tcPr>
            <w:tcW w:w="68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B01A0" w:rsidTr="002C6B6F">
        <w:trPr>
          <w:trHeight w:val="357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 АВ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Шабунина БС</w:t>
            </w:r>
          </w:p>
        </w:tc>
        <w:tc>
          <w:tcPr>
            <w:tcW w:w="4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Гиталов ВБ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Столбикова ЛГ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01A0" w:rsidTr="002C6B6F">
        <w:trPr>
          <w:trHeight w:val="35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2гр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Информационные технологии в профессиональной деятельности 2гр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rPr>
          <w:trHeight w:val="35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Марченко </w:t>
            </w:r>
            <w:proofErr w:type="gramStart"/>
            <w:r>
              <w:rPr>
                <w:rFonts w:ascii="Times New Roman" w:hAnsi="Times New Roman" w:cs="Times New Roman"/>
              </w:rPr>
              <w:t>ВВ</w:t>
            </w:r>
            <w:proofErr w:type="gramEnd"/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ЭМТБ-26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СРБ-26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ЭМТБ-25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СРБ-25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ЭМТБ-24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СРБ-24</w:t>
            </w: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01A0" w:rsidTr="002C6B6F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Электроматериаловедение 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ДЮСШ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 и методика социальной работы</w:t>
            </w: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Рынок труда и </w:t>
            </w:r>
            <w:proofErr w:type="gramStart"/>
            <w:r>
              <w:rPr>
                <w:rFonts w:ascii="Times New Roman" w:hAnsi="Times New Roman" w:cs="Times New Roman"/>
              </w:rPr>
              <w:t>профессиональная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карьерв</w:t>
            </w:r>
          </w:p>
        </w:tc>
        <w:tc>
          <w:tcPr>
            <w:tcW w:w="5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Социально-правовая и законодательная основа  социалной работы с семьей и детьми и лицами из группы риска</w:t>
            </w:r>
          </w:p>
        </w:tc>
        <w:tc>
          <w:tcPr>
            <w:tcW w:w="68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B01A0" w:rsidTr="002C6B6F">
        <w:trPr>
          <w:trHeight w:val="181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Жуков </w:t>
            </w:r>
            <w:proofErr w:type="gramStart"/>
            <w:r>
              <w:rPr>
                <w:rFonts w:ascii="Times New Roman" w:hAnsi="Times New Roman" w:cs="Times New Roman"/>
              </w:rPr>
              <w:t>СВ</w:t>
            </w:r>
            <w:proofErr w:type="gramEnd"/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Барков СА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Шабунина БС</w:t>
            </w:r>
          </w:p>
        </w:tc>
        <w:tc>
          <w:tcPr>
            <w:tcW w:w="4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Лидж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Гаряев БВ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01A0" w:rsidTr="002C6B6F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B01A0" w:rsidTr="002C6B6F">
        <w:trPr>
          <w:trHeight w:val="555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Охрана труда с основами электробезопасности </w:t>
            </w:r>
          </w:p>
        </w:tc>
        <w:tc>
          <w:tcPr>
            <w:tcW w:w="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4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2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финансовой грамотности </w:t>
            </w:r>
          </w:p>
        </w:tc>
        <w:tc>
          <w:tcPr>
            <w:tcW w:w="4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 жизнедеятельности</w:t>
            </w:r>
          </w:p>
        </w:tc>
        <w:tc>
          <w:tcPr>
            <w:tcW w:w="5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досуговым мероприятиям 1\2 гр</w:t>
            </w:r>
          </w:p>
        </w:tc>
        <w:tc>
          <w:tcPr>
            <w:tcW w:w="686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01A0" w:rsidTr="002C6B6F">
        <w:trPr>
          <w:trHeight w:val="555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Жуков </w:t>
            </w:r>
            <w:proofErr w:type="gramStart"/>
            <w:r>
              <w:rPr>
                <w:rFonts w:ascii="Times New Roman" w:hAnsi="Times New Roman" w:cs="Times New Roman"/>
              </w:rPr>
              <w:t>СВ</w:t>
            </w:r>
            <w:proofErr w:type="gramEnd"/>
          </w:p>
        </w:tc>
        <w:tc>
          <w:tcPr>
            <w:tcW w:w="3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Лиджи-Гаряев БВ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ЖВ</w:t>
            </w: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Гиталов ВБ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Шабунина БС</w:t>
            </w: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rPr>
          <w:trHeight w:val="555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 2гр 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гр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rPr>
          <w:trHeight w:val="159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Марченко </w:t>
            </w:r>
            <w:proofErr w:type="gramStart"/>
            <w:r>
              <w:rPr>
                <w:rFonts w:ascii="Times New Roman" w:hAnsi="Times New Roman" w:cs="Times New Roman"/>
              </w:rPr>
              <w:t>ВВ</w:t>
            </w:r>
            <w:proofErr w:type="gramEnd"/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</w:tr>
      <w:tr w:rsidR="001B01A0" w:rsidTr="002C6B6F">
        <w:trPr>
          <w:gridAfter w:val="1"/>
          <w:wAfter w:w="261" w:type="dxa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КЛАССНЫЙ ЧАС каб№11 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 АВ</w:t>
            </w:r>
          </w:p>
        </w:tc>
        <w:tc>
          <w:tcPr>
            <w:tcW w:w="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КЛАССНЫЙ </w:t>
            </w:r>
            <w:r>
              <w:rPr>
                <w:rFonts w:ascii="Times New Roman" w:hAnsi="Times New Roman" w:cs="Times New Roman"/>
              </w:rPr>
              <w:tab/>
              <w:t>ЧАС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Каб№7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Шабунина БС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Каб№1 1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Манкевич ИС</w:t>
            </w:r>
          </w:p>
        </w:tc>
        <w:tc>
          <w:tcPr>
            <w:tcW w:w="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pacing w:after="0"/>
            </w:pPr>
          </w:p>
        </w:tc>
        <w:tc>
          <w:tcPr>
            <w:tcW w:w="23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Каб№6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Лиджи-Гаряев БВ </w:t>
            </w:r>
          </w:p>
        </w:tc>
        <w:tc>
          <w:tcPr>
            <w:tcW w:w="3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Каб№1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Жукова ЖВ</w:t>
            </w:r>
          </w:p>
        </w:tc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КЛАССНЫЙ 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</w:t>
            </w:r>
          </w:p>
          <w:p w:rsidR="001B01A0" w:rsidRDefault="001B01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Каб№3 Кемдиков АТ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1A0" w:rsidRDefault="001B01A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 w:rsidP="001B01A0">
      <w:pPr>
        <w:shd w:val="clear" w:color="auto" w:fill="FFFFFF" w:themeFill="background1"/>
        <w:tabs>
          <w:tab w:val="left" w:pos="8775"/>
        </w:tabs>
        <w:spacing w:after="0"/>
        <w:rPr>
          <w:rFonts w:ascii="Times New Roman" w:hAnsi="Times New Roman" w:cs="Times New Roman"/>
        </w:rPr>
      </w:pPr>
    </w:p>
    <w:p w:rsidR="001B01A0" w:rsidRDefault="001B01A0"/>
    <w:sectPr w:rsidR="001B01A0" w:rsidSect="001B01A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01A0"/>
    <w:rsid w:val="00004B67"/>
    <w:rsid w:val="00035944"/>
    <w:rsid w:val="000D3131"/>
    <w:rsid w:val="0013295F"/>
    <w:rsid w:val="001B01A0"/>
    <w:rsid w:val="00241047"/>
    <w:rsid w:val="002C6B6F"/>
    <w:rsid w:val="004A7593"/>
    <w:rsid w:val="0061041A"/>
    <w:rsid w:val="00722704"/>
    <w:rsid w:val="007B1C65"/>
    <w:rsid w:val="007F5316"/>
    <w:rsid w:val="007F5902"/>
    <w:rsid w:val="00801844"/>
    <w:rsid w:val="00832C97"/>
    <w:rsid w:val="008819BE"/>
    <w:rsid w:val="0092079D"/>
    <w:rsid w:val="00991A7B"/>
    <w:rsid w:val="009F7F56"/>
    <w:rsid w:val="00A341F9"/>
    <w:rsid w:val="00A66834"/>
    <w:rsid w:val="00AC275D"/>
    <w:rsid w:val="00BD0D05"/>
    <w:rsid w:val="00BE477E"/>
    <w:rsid w:val="00C15908"/>
    <w:rsid w:val="00D33A08"/>
    <w:rsid w:val="00DB7590"/>
    <w:rsid w:val="00F866B7"/>
    <w:rsid w:val="00FA1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2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пту</dc:creator>
  <cp:keywords/>
  <dc:description/>
  <cp:lastModifiedBy>пту</cp:lastModifiedBy>
  <cp:revision>5</cp:revision>
  <dcterms:created xsi:type="dcterms:W3CDTF">2026-09-17T00:45:00Z</dcterms:created>
  <dcterms:modified xsi:type="dcterms:W3CDTF">2026-09-25T02:59:00Z</dcterms:modified>
</cp:coreProperties>
</file>